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97588" w14:textId="77777777" w:rsidR="00FA5578" w:rsidRPr="00736EAF" w:rsidRDefault="00FA5578" w:rsidP="00FA5578">
      <w:pPr>
        <w:pStyle w:val="Heading1"/>
        <w:ind w:left="0" w:right="1535" w:firstLine="0"/>
      </w:pPr>
      <w:r w:rsidRPr="00736EAF">
        <w:rPr>
          <w:color w:val="FF0000"/>
        </w:rPr>
        <w:t xml:space="preserve">Only applicable for swimmers aged 10-11yrs who competed in Qualifying </w:t>
      </w:r>
      <w:r w:rsidR="00D1288B" w:rsidRPr="00736EAF">
        <w:rPr>
          <w:color w:val="FF0000"/>
        </w:rPr>
        <w:t>meets</w:t>
      </w:r>
      <w:r w:rsidRPr="00736EAF">
        <w:rPr>
          <w:color w:val="FF0000"/>
        </w:rPr>
        <w:t xml:space="preserve"> during the 2019-2020 season </w:t>
      </w:r>
    </w:p>
    <w:p w14:paraId="083EC8B0" w14:textId="77777777" w:rsidR="005C5445" w:rsidRDefault="00FA5578" w:rsidP="00FA5578">
      <w:pPr>
        <w:spacing w:after="0"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CDD08E5" wp14:editId="26AB1954">
            <wp:simplePos x="0" y="0"/>
            <wp:positionH relativeFrom="page">
              <wp:posOffset>5000625</wp:posOffset>
            </wp:positionH>
            <wp:positionV relativeFrom="page">
              <wp:posOffset>331216</wp:posOffset>
            </wp:positionV>
            <wp:extent cx="800100" cy="561340"/>
            <wp:effectExtent l="0" t="0" r="0" b="0"/>
            <wp:wrapTopAndBottom/>
            <wp:docPr id="2536" name="Picture 2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" name="Picture 25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 </w:t>
      </w:r>
    </w:p>
    <w:tbl>
      <w:tblPr>
        <w:tblStyle w:val="TableGrid"/>
        <w:tblW w:w="5485" w:type="pct"/>
        <w:tblInd w:w="0" w:type="dxa"/>
        <w:tblLayout w:type="fixed"/>
        <w:tblCellMar>
          <w:top w:w="52" w:type="dxa"/>
          <w:left w:w="108" w:type="dxa"/>
          <w:bottom w:w="3" w:type="dxa"/>
          <w:right w:w="66" w:type="dxa"/>
        </w:tblCellMar>
        <w:tblLook w:val="04A0" w:firstRow="1" w:lastRow="0" w:firstColumn="1" w:lastColumn="0" w:noHBand="0" w:noVBand="1"/>
      </w:tblPr>
      <w:tblGrid>
        <w:gridCol w:w="819"/>
        <w:gridCol w:w="817"/>
        <w:gridCol w:w="817"/>
        <w:gridCol w:w="817"/>
        <w:gridCol w:w="817"/>
        <w:gridCol w:w="817"/>
        <w:gridCol w:w="836"/>
        <w:gridCol w:w="839"/>
        <w:gridCol w:w="1353"/>
        <w:gridCol w:w="851"/>
        <w:gridCol w:w="851"/>
        <w:gridCol w:w="992"/>
        <w:gridCol w:w="992"/>
        <w:gridCol w:w="992"/>
        <w:gridCol w:w="851"/>
        <w:gridCol w:w="851"/>
        <w:gridCol w:w="992"/>
      </w:tblGrid>
      <w:tr w:rsidR="00BD231A" w14:paraId="27A0F63C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6BA5B917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4FBA8730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41E12291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74F7DE41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64164BB0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46628451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4C7AE80C" w14:textId="77777777" w:rsidR="005C5445" w:rsidRDefault="00FA5578">
            <w:pPr>
              <w:spacing w:after="0" w:line="259" w:lineRule="auto"/>
              <w:ind w:left="47" w:firstLine="0"/>
              <w:jc w:val="left"/>
            </w:pPr>
            <w:r>
              <w:rPr>
                <w:b/>
                <w:sz w:val="24"/>
              </w:rPr>
              <w:t xml:space="preserve">Swim Ulster Qualifying Meet </w:t>
            </w:r>
          </w:p>
          <w:p w14:paraId="2224FF49" w14:textId="77777777" w:rsidR="005C5445" w:rsidRDefault="00FA557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Qualifying Times 2020-2021 (Short Course) 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00624EB8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  <w:vAlign w:val="bottom"/>
          </w:tcPr>
          <w:p w14:paraId="567288FD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02FE28D5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6B7129D9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6F5F6C0F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AC16087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</w:tr>
      <w:tr w:rsidR="00B101CD" w14:paraId="6F9C4FA7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65131172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27911E5A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054637AB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71D24DD8" w14:textId="77777777" w:rsidR="005C5445" w:rsidRDefault="00FA5578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4"/>
              </w:rPr>
              <w:t xml:space="preserve">Female 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2C01568C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4A621519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FD02A90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FFD9EEB" w14:textId="77777777" w:rsidR="005C5445" w:rsidRDefault="00FA5578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1FC67796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1BE683A5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755515B9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5C2F50AB" w14:textId="77777777" w:rsidR="005C5445" w:rsidRDefault="00FA5578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  <w:sz w:val="24"/>
              </w:rPr>
              <w:t xml:space="preserve">Male 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1E3690B5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14:paraId="2E5A2867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3CCB72E" w14:textId="77777777" w:rsidR="005C5445" w:rsidRDefault="005C5445">
            <w:pPr>
              <w:spacing w:after="160" w:line="259" w:lineRule="auto"/>
              <w:ind w:left="0" w:firstLine="0"/>
              <w:jc w:val="left"/>
            </w:pPr>
          </w:p>
        </w:tc>
      </w:tr>
      <w:tr w:rsidR="00BD231A" w14:paraId="5A0F2D50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5AA8A1BE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17&amp;over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1251DB68" w14:textId="77777777" w:rsidR="005C5445" w:rsidRDefault="00FA5578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16yrs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695ACF0A" w14:textId="77777777" w:rsidR="005C5445" w:rsidRDefault="00FA5578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15yrs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5BC59D8E" w14:textId="77777777" w:rsidR="005C5445" w:rsidRDefault="00FA5578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14yrs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473A3224" w14:textId="77777777" w:rsidR="005C5445" w:rsidRDefault="00FA557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13yrs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1EA27BF4" w14:textId="77777777" w:rsidR="005C5445" w:rsidRDefault="00FA5578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12yrs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5A79F031" w14:textId="77777777" w:rsidR="005C5445" w:rsidRDefault="00FA557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11yrs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13007C9E" w14:textId="77777777" w:rsidR="005C5445" w:rsidRDefault="00FA5578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10yrs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14B973B2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29983348" w14:textId="77777777" w:rsidR="005C5445" w:rsidRDefault="00FA557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10yrs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4EF40CCC" w14:textId="77777777" w:rsidR="005C5445" w:rsidRDefault="00FA5578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11yrs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039BDE6E" w14:textId="77777777" w:rsidR="005C5445" w:rsidRDefault="00FA5578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12yrs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0DB0E028" w14:textId="77777777" w:rsidR="005C5445" w:rsidRDefault="00FA5578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13yrs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559408DD" w14:textId="77777777" w:rsidR="005C5445" w:rsidRDefault="00FA5578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14yrs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2B24F82E" w14:textId="77777777" w:rsidR="005C5445" w:rsidRDefault="00FA5578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15yrs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4451B3C9" w14:textId="77777777" w:rsidR="005C5445" w:rsidRDefault="00FA5578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16yrs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14:paraId="0D6AECE8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17&amp;over </w:t>
            </w:r>
          </w:p>
        </w:tc>
      </w:tr>
      <w:tr w:rsidR="00BD231A" w14:paraId="6F27C64C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3646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00:30.49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D799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00:30.76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DCF4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00:31.59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445A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00:32.10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DDA8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00:34.08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28E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00:34.94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E432EF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282CEF8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AD942" w14:textId="77777777" w:rsidR="005C5445" w:rsidRDefault="00FA557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50m Free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57D98A9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566382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6371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00:35.13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D17F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00:33.56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E11C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00:31.98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BF46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00:30.41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9A93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00:29.15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D171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00:28.15 </w:t>
            </w:r>
          </w:p>
        </w:tc>
      </w:tr>
      <w:tr w:rsidR="00BD231A" w14:paraId="4A307B4B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412D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01:07.42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4704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01:09.05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6554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01:09.69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18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01:10.33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55DE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01:11.72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2494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01:15.97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2712" w14:textId="77777777" w:rsidR="005C5445" w:rsidRDefault="00FA5578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01:21.09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A732" w14:textId="77777777" w:rsidR="005C5445" w:rsidRDefault="00FA557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01:27.00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6F1D8" w14:textId="77777777" w:rsidR="005C5445" w:rsidRDefault="00FA557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100m Free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CCA6" w14:textId="77777777" w:rsidR="005C5445" w:rsidRDefault="00FA5578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01:27.00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ECB2" w14:textId="77777777" w:rsidR="005C5445" w:rsidRDefault="00FA557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01:22.89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5430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01:15.96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8204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01:10.96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9F5C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01:06.77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3FF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01:05.10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0C19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01:02.40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F059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01:00.72 </w:t>
            </w:r>
          </w:p>
        </w:tc>
      </w:tr>
      <w:tr w:rsidR="00BD231A" w14:paraId="02441D02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DAD7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02:27.34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7D7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02:30.93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5DD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02:33.47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1232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02:34.32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E9DE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02:37.95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E475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02:46.04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2B41" w14:textId="77777777" w:rsidR="005C5445" w:rsidRDefault="00FA5578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02:58.07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E4832C8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0F826" w14:textId="77777777" w:rsidR="005C5445" w:rsidRDefault="00FA557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200m Free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5CCAD4F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91EF" w14:textId="77777777" w:rsidR="005C5445" w:rsidRDefault="00FA557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03:02.97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3653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02:46.45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BFFC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02:35.21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D201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02:28.28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7B1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02:26.43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E75C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02:20.64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87E3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02:16.00 </w:t>
            </w:r>
          </w:p>
        </w:tc>
      </w:tr>
      <w:tr w:rsidR="00BD231A" w14:paraId="75DB1DD7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8DDA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05:17.57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998D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05:27.83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66E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05:30.50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1282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05:33.17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F237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05:46.31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CFD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06:02.34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5D38" w14:textId="77777777" w:rsidR="005C5445" w:rsidRDefault="00FA5578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06:24.82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CB81FAF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45D74" w14:textId="77777777" w:rsidR="005C5445" w:rsidRDefault="00FA557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400m Free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2A22619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69C6" w14:textId="77777777" w:rsidR="005C5445" w:rsidRDefault="00FA557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06:19.11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787E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05:59.54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5004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05:40.09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85EA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05:18.29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4164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05:15.09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7BF0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05:02.68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5B29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04:55.60 </w:t>
            </w:r>
          </w:p>
        </w:tc>
      </w:tr>
      <w:tr w:rsidR="00BD231A" w14:paraId="688A5927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BB29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11:00.23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100E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11:17.05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9BD0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11:22.40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5347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11:31.96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A708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11:53.30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A864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12:39.61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156A691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4410941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CD0C3" w14:textId="77777777" w:rsidR="005C5445" w:rsidRDefault="00FA557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800m Free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B1B3FC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52C128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C90A0D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936B7E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28F8149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65FB66B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E60C1A" w14:textId="77777777" w:rsidR="005C5445" w:rsidRDefault="00FA557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46B0422" w14:textId="77777777" w:rsidR="005C5445" w:rsidRDefault="00FA5578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</w:tr>
      <w:tr w:rsidR="00BD231A" w14:paraId="040853CA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E8B197B" w14:textId="77777777" w:rsidR="005C5445" w:rsidRDefault="00FA557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95D397B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8730D8E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DBF3AE" w14:textId="77777777" w:rsidR="005C5445" w:rsidRDefault="00FA557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1200DB0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5B9EA9C" w14:textId="77777777" w:rsidR="005C5445" w:rsidRDefault="00FA557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6A3C10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E8F0009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14B63" w14:textId="77777777" w:rsidR="005C5445" w:rsidRDefault="00FA557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1500m Free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B5E0F1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835E6E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9CD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23:49.17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E01C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22:31.86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839D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21:05.20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F82C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20:34.18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D8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20:03.16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334F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19:35.02 </w:t>
            </w:r>
          </w:p>
        </w:tc>
      </w:tr>
      <w:tr w:rsidR="00BD231A" w14:paraId="720B3FA5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2A0C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00:37.34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FB02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00:37.34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3DBC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00:37.34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7F567A" w14:textId="77777777" w:rsidR="005C5445" w:rsidRDefault="00FA557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253F7F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2018EF4" w14:textId="77777777" w:rsidR="005C5445" w:rsidRDefault="00FA557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D5F9BD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BDA8BFF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9824A" w14:textId="77777777" w:rsidR="005C5445" w:rsidRDefault="00FA5578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50m Back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B4823C1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99078E9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67B354D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FB8765B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A1616B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0FFA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00:35.06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B5F2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00:35.06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F3BB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00:35.06 </w:t>
            </w:r>
          </w:p>
        </w:tc>
      </w:tr>
      <w:tr w:rsidR="00BD231A" w14:paraId="66A925BB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A0AB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01:17.59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802F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01:19.98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7087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01:21.25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C2C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01:22.16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6765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01:23.06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678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01:27.08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9E14" w14:textId="77777777" w:rsidR="005C5445" w:rsidRDefault="00FA5578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01:32.27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3EA7" w14:textId="77777777" w:rsidR="005C5445" w:rsidRDefault="00FA557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01:38.00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98143" w14:textId="77777777" w:rsidR="005C5445" w:rsidRDefault="00FA5578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100m Back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8CBA" w14:textId="77777777" w:rsidR="005C5445" w:rsidRDefault="00FA5578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01:38.00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ADE9" w14:textId="77777777" w:rsidR="005C5445" w:rsidRDefault="00FA557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01:35.19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B2E9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01:30.03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8AB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01:24.89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0BF7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01:19.90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C916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01:18.29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4056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01:16.72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F9F0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01:13.44 </w:t>
            </w:r>
          </w:p>
        </w:tc>
      </w:tr>
      <w:tr w:rsidR="00BD231A" w14:paraId="5F8DB3D1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63F5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02:49.72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6C7F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02:55.15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0A5A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02:56.38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CA61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02:58.65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C11B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03:00.41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08C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03:07.99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215F" w14:textId="77777777" w:rsidR="005C5445" w:rsidRDefault="00FA5578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03:19.49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1801A3E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BA978" w14:textId="77777777" w:rsidR="005C5445" w:rsidRDefault="00FA5578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200m Back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5213EA1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7EC0" w14:textId="77777777" w:rsidR="005C5445" w:rsidRDefault="00FA557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03:20.38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8AE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03:14.33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A334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03:02.83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A8DA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02:59.34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9E6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02:53.58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45F0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02:47.82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E494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02:42.45 </w:t>
            </w:r>
          </w:p>
        </w:tc>
      </w:tr>
      <w:tr w:rsidR="00BD231A" w14:paraId="7B537AA7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3FA7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00:42.31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C4A2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00:42.31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41F5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00:42.31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FC13C4E" w14:textId="77777777" w:rsidR="005C5445" w:rsidRDefault="00FA557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33502E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97D85E" w14:textId="77777777" w:rsidR="005C5445" w:rsidRDefault="00FA557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654581A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CC4C200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34AB3" w14:textId="77777777" w:rsidR="005C5445" w:rsidRDefault="00FA557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50m Breast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D65808F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01A505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C249E11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D09F34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5789477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5566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00:39.86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FE6C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00:39.86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634F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00:39.86 </w:t>
            </w:r>
          </w:p>
        </w:tc>
      </w:tr>
      <w:tr w:rsidR="00BD231A" w14:paraId="4A889160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5845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01:27.84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35CC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01:29.82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87B5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01:31.49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183A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01:34.31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2B14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01:37.28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F71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01:39.53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9196" w14:textId="77777777" w:rsidR="005C5445" w:rsidRDefault="00FA5578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01:46.57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F1AD" w14:textId="77777777" w:rsidR="005C5445" w:rsidRDefault="00FA557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01:54.00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42695" w14:textId="77777777" w:rsidR="005C5445" w:rsidRDefault="00FA557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100m Breast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E677" w14:textId="77777777" w:rsidR="005C5445" w:rsidRDefault="00FA5578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01:54.00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2FE2" w14:textId="77777777" w:rsidR="005C5445" w:rsidRDefault="00FA557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01:50.43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C3FA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01:42.72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FD41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01:37.35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5943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01:33.07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62F4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01:27.07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F365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01:25.60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1D8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01:22.47 </w:t>
            </w:r>
          </w:p>
        </w:tc>
      </w:tr>
      <w:tr w:rsidR="00BD231A" w14:paraId="0F8A304D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FBC5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03:13.47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A3FD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03:18.47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D849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03:22.02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24E9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03:25.58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E7EB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03:27.76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0413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03:37.25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47B5" w14:textId="77777777" w:rsidR="005C5445" w:rsidRDefault="00FA5578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03:49.61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ACBDFDF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81DE5" w14:textId="77777777" w:rsidR="005C5445" w:rsidRDefault="00FA557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200m Breast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7F904A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4644" w14:textId="77777777" w:rsidR="005C5445" w:rsidRDefault="00FA557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03:52.31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8150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03:42.72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8F09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03:34.37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3637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03:18.74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630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03:10.09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D317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03:09.32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0985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03:02.85 </w:t>
            </w:r>
          </w:p>
        </w:tc>
      </w:tr>
      <w:tr w:rsidR="00BD231A" w14:paraId="551FCDFC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AC8D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00:34.58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6801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00:34.58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AC7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00:34.58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8FEB469" w14:textId="77777777" w:rsidR="005C5445" w:rsidRDefault="00FA557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E5C1628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DCAD9AC" w14:textId="77777777" w:rsidR="005C5445" w:rsidRDefault="00FA557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A0D467E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633A8" w14:textId="77777777" w:rsidR="005C5445" w:rsidRDefault="00FA557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00:45.00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86C61" w14:textId="77777777" w:rsidR="005C5445" w:rsidRDefault="00FA557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50m Butterfly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28F7F" w14:textId="77777777" w:rsidR="005C5445" w:rsidRDefault="00FA5578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00:45.00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CB7AED6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DBB2E53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0ECCCD0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77A3D46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8DF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00:32.15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B13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00:32.15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A5C8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00:32.15 </w:t>
            </w:r>
          </w:p>
        </w:tc>
      </w:tr>
      <w:tr w:rsidR="00BD231A" w14:paraId="0B977EF1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1EB4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01:16.35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B74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01:19.50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217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01:23.24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CA0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01:24.29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CC7B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01:25.34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6545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01:31.45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F90F" w14:textId="77777777" w:rsidR="005C5445" w:rsidRDefault="00FA5578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01:44.05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EEC8AFD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D0440" w14:textId="77777777" w:rsidR="005C5445" w:rsidRDefault="00FA5578">
            <w:pPr>
              <w:spacing w:after="0" w:line="259" w:lineRule="auto"/>
              <w:ind w:left="30" w:firstLine="0"/>
              <w:jc w:val="left"/>
            </w:pPr>
            <w:r>
              <w:rPr>
                <w:sz w:val="18"/>
              </w:rPr>
              <w:t xml:space="preserve">100m Butterfly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9B8B3F0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C9DD" w14:textId="77777777" w:rsidR="005C5445" w:rsidRDefault="00FA557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01:47.16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0EA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01:25.11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281C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01:23.95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955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01:22.79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C670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01:17.95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6C42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01:14.09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1B50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01:10.08 </w:t>
            </w:r>
          </w:p>
        </w:tc>
      </w:tr>
      <w:tr w:rsidR="00BD231A" w14:paraId="3E216B57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A3D7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03:00.83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431A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03:07.54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07AC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03:10.63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396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03:13.71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4883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03:16.92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9BA3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03:20.49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4419216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28E0F9D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9C7AA" w14:textId="77777777" w:rsidR="005C5445" w:rsidRDefault="00FA5578">
            <w:pPr>
              <w:spacing w:after="0" w:line="259" w:lineRule="auto"/>
              <w:ind w:left="30" w:firstLine="0"/>
              <w:jc w:val="left"/>
            </w:pPr>
            <w:r>
              <w:rPr>
                <w:sz w:val="18"/>
              </w:rPr>
              <w:t xml:space="preserve">200m Butterfly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F6D7F21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B2DB92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4DEC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03:18.58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476E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03:10.27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01A0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03:03.02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5FF1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02:57.14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9477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02:51.26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72FE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02:43.73 </w:t>
            </w:r>
          </w:p>
        </w:tc>
      </w:tr>
      <w:tr w:rsidR="00BD231A" w14:paraId="78D925A9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1FC61E" w14:textId="77777777" w:rsidR="005C5445" w:rsidRDefault="00FA557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5003AC0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DAA706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34671C4" w14:textId="77777777" w:rsidR="005C5445" w:rsidRDefault="00FA557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08724DA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9D7EF6" w14:textId="77777777" w:rsidR="005C5445" w:rsidRDefault="00FA557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41C6CF2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67FD" w14:textId="77777777" w:rsidR="005C5445" w:rsidRDefault="00FA5578">
            <w:pPr>
              <w:spacing w:after="0" w:line="259" w:lineRule="auto"/>
              <w:ind w:left="18" w:firstLine="0"/>
              <w:jc w:val="left"/>
            </w:pPr>
            <w:r>
              <w:rPr>
                <w:b/>
                <w:color w:val="FF0000"/>
                <w:sz w:val="18"/>
              </w:rPr>
              <w:t>01:42.00</w:t>
            </w:r>
            <w:r>
              <w:rPr>
                <w:b/>
                <w:color w:val="00B050"/>
                <w:sz w:val="18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E3A36" w14:textId="77777777" w:rsidR="005C5445" w:rsidRDefault="00FA557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100m IM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19A3" w14:textId="77777777" w:rsidR="005C5445" w:rsidRDefault="00FA5578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FF0000"/>
                <w:sz w:val="18"/>
              </w:rPr>
              <w:t xml:space="preserve">01:42.00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CC04AE5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FF0000"/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806145F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4870E7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2203972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4870B4" w14:textId="77777777" w:rsidR="005C5445" w:rsidRDefault="00FA557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B187C43" w14:textId="77777777" w:rsidR="005C5445" w:rsidRDefault="00FA557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5640322" w14:textId="77777777" w:rsidR="005C5445" w:rsidRDefault="00FA5578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</w:tr>
      <w:tr w:rsidR="00BD231A" w14:paraId="65473E4D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BD54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02:48.74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FF2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02:54.26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7E5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02:55.53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0ADA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02:58.53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23F6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03:00.87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7B3E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03:08.17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E26D" w14:textId="77777777" w:rsidR="005C5445" w:rsidRDefault="00FA5578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color w:val="FF0000"/>
                <w:sz w:val="18"/>
              </w:rPr>
              <w:t xml:space="preserve">03:20.05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CA42E76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74DEB" w14:textId="77777777" w:rsidR="005C5445" w:rsidRDefault="00FA557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200m IM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94FD2C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FF0000"/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61CB" w14:textId="77777777" w:rsidR="005C5445" w:rsidRDefault="00FA5578">
            <w:pPr>
              <w:spacing w:after="0" w:line="259" w:lineRule="auto"/>
              <w:ind w:left="18" w:firstLine="0"/>
              <w:jc w:val="left"/>
            </w:pPr>
            <w:r>
              <w:rPr>
                <w:b/>
                <w:color w:val="FF0000"/>
                <w:sz w:val="18"/>
              </w:rPr>
              <w:t xml:space="preserve">03:25.04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764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03:08.82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1B5F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03:00.95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FCB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02:50.92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5705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02:44.08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206E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02:41.23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C59F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02:36.37 </w:t>
            </w:r>
          </w:p>
        </w:tc>
      </w:tr>
      <w:tr w:rsidR="00BD231A" w14:paraId="1B9690C0" w14:textId="77777777" w:rsidTr="00BD231A">
        <w:trPr>
          <w:trHeight w:hRule="exact"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F798" w14:textId="77777777" w:rsidR="005C5445" w:rsidRDefault="00FA557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06:01.96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8A70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06:09.92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CD38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06:12.47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B1C9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06:19.96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610F" w14:textId="77777777" w:rsidR="005C5445" w:rsidRDefault="00FA557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06:28.85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4BA5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06:37.74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FCFF8EC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8D3281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73E41" w14:textId="77777777" w:rsidR="005C5445" w:rsidRDefault="00FA557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400m IM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7C10B7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FF0000"/>
                <w:sz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19A12CC" w14:textId="77777777" w:rsidR="005C5445" w:rsidRDefault="00FA5578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FF8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06:39.04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2C66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06:23.30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01AB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06:07.21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FB4D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05:49.57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8E51" w14:textId="77777777" w:rsidR="005C5445" w:rsidRDefault="00FA5578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05:43.86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8EFF" w14:textId="77777777" w:rsidR="005C5445" w:rsidRDefault="00FA5578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05:34.14 </w:t>
            </w:r>
          </w:p>
        </w:tc>
      </w:tr>
    </w:tbl>
    <w:p w14:paraId="7A3BCD7E" w14:textId="77777777" w:rsidR="005C5445" w:rsidRDefault="005C5445">
      <w:pPr>
        <w:spacing w:after="0" w:line="259" w:lineRule="auto"/>
        <w:ind w:left="1245" w:firstLine="0"/>
        <w:jc w:val="center"/>
      </w:pPr>
    </w:p>
    <w:p w14:paraId="6347605E" w14:textId="77777777" w:rsidR="00B101CD" w:rsidRDefault="00B101CD">
      <w:pPr>
        <w:spacing w:after="0" w:line="259" w:lineRule="auto"/>
        <w:ind w:left="1245" w:firstLine="0"/>
        <w:jc w:val="center"/>
      </w:pPr>
    </w:p>
    <w:tbl>
      <w:tblPr>
        <w:tblStyle w:val="TableGrid"/>
        <w:tblW w:w="0" w:type="auto"/>
        <w:tblInd w:w="417" w:type="dxa"/>
        <w:tblLayout w:type="fixed"/>
        <w:tblCellMar>
          <w:top w:w="52" w:type="dxa"/>
          <w:left w:w="1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3701"/>
        <w:gridCol w:w="2127"/>
        <w:gridCol w:w="2693"/>
        <w:gridCol w:w="3827"/>
      </w:tblGrid>
      <w:tr w:rsidR="00D1288B" w14:paraId="3D5C3529" w14:textId="77777777" w:rsidTr="00B101CD">
        <w:trPr>
          <w:trHeight w:hRule="exact" w:val="340"/>
        </w:trPr>
        <w:tc>
          <w:tcPr>
            <w:tcW w:w="13892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9CC2E5"/>
              <w:right w:val="single" w:sz="6" w:space="0" w:color="000000"/>
            </w:tcBorders>
            <w:shd w:val="clear" w:color="auto" w:fill="9CC2E5"/>
            <w:vAlign w:val="bottom"/>
          </w:tcPr>
          <w:p w14:paraId="4448F141" w14:textId="77777777" w:rsidR="00D1288B" w:rsidRDefault="00D1288B" w:rsidP="002541D0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lastRenderedPageBreak/>
              <w:t>Ulster Short Course Championships 2020</w:t>
            </w:r>
            <w:r>
              <w:t xml:space="preserve"> – </w:t>
            </w:r>
            <w:r>
              <w:rPr>
                <w:b/>
              </w:rPr>
              <w:t>Consideration Times (Short Course)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t xml:space="preserve"> </w:t>
            </w:r>
          </w:p>
        </w:tc>
      </w:tr>
      <w:tr w:rsidR="00D1288B" w14:paraId="39D458B0" w14:textId="77777777" w:rsidTr="00B101CD">
        <w:trPr>
          <w:trHeight w:hRule="exact" w:val="340"/>
        </w:trPr>
        <w:tc>
          <w:tcPr>
            <w:tcW w:w="5245" w:type="dxa"/>
            <w:gridSpan w:val="2"/>
            <w:tcBorders>
              <w:top w:val="double" w:sz="6" w:space="0" w:color="9CC2E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15704AFA" w14:textId="77777777" w:rsidR="00D1288B" w:rsidRDefault="00D1288B" w:rsidP="002541D0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Female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double" w:sz="6" w:space="0" w:color="9CC2E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0FF90D93" w14:textId="77777777" w:rsidR="00D1288B" w:rsidRDefault="00D1288B" w:rsidP="002541D0">
            <w:pPr>
              <w:spacing w:after="0" w:line="259" w:lineRule="auto"/>
              <w:ind w:left="1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double" w:sz="6" w:space="0" w:color="9CC2E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608A6F15" w14:textId="77777777" w:rsidR="00D1288B" w:rsidRDefault="00D1288B" w:rsidP="002541D0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Male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34A2F9CA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225B2C89" w14:textId="77777777" w:rsidR="00D1288B" w:rsidRDefault="00D1288B" w:rsidP="002541D0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Open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1EC83A05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b/>
              </w:rPr>
              <w:t>15&amp;u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026698C7" w14:textId="77777777" w:rsidR="00D1288B" w:rsidRDefault="00D1288B" w:rsidP="002541D0">
            <w:pPr>
              <w:spacing w:after="0" w:line="259" w:lineRule="auto"/>
              <w:ind w:left="1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34FFBE4B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>16&amp;u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52341F56" w14:textId="77777777" w:rsidR="00D1288B" w:rsidRDefault="00D1288B" w:rsidP="002541D0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>Open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27355D87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8229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00:29.06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5F8C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00:30.11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B1530E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50m Free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07B9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00:27.78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0EA32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00:25.89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6EC4537E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C3F5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01:02.72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6585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01:06.43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7F27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100m Free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BAEF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00:59.48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2C68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00:56.29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6546190E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EE13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02:17.03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3EED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02:26.30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AC7D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200m Free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1F8F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02:14.07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9D60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02:05.22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28182B10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1C3B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04:52.95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DDBA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05:15.06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D754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400m Free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A722D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04:48.54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1F30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04:35.04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1C969496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C840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10:13.34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0503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10:50.51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FBAF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800m Free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CBF603D" w14:textId="77777777" w:rsidR="00D1288B" w:rsidRDefault="00D1288B" w:rsidP="002541D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4DBBAB6" w14:textId="77777777" w:rsidR="00D1288B" w:rsidRDefault="00D1288B" w:rsidP="002541D0">
            <w:pPr>
              <w:spacing w:after="0" w:line="259" w:lineRule="auto"/>
              <w:ind w:left="161" w:firstLine="0"/>
              <w:jc w:val="center"/>
            </w:pPr>
            <w:r>
              <w:rPr>
                <w:sz w:val="20"/>
              </w:rPr>
              <w:t xml:space="preserve">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1FA43CA0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7CF085F" w14:textId="77777777" w:rsidR="00D1288B" w:rsidRDefault="00D1288B" w:rsidP="002541D0">
            <w:pPr>
              <w:spacing w:after="0" w:line="259" w:lineRule="auto"/>
              <w:ind w:left="157" w:firstLine="0"/>
              <w:jc w:val="center"/>
            </w:pPr>
            <w:r>
              <w:rPr>
                <w:sz w:val="20"/>
              </w:rPr>
              <w:t xml:space="preserve">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C810219" w14:textId="77777777" w:rsidR="00D1288B" w:rsidRDefault="00D1288B" w:rsidP="002541D0">
            <w:pPr>
              <w:spacing w:after="0" w:line="259" w:lineRule="auto"/>
              <w:ind w:left="158" w:firstLine="0"/>
              <w:jc w:val="center"/>
            </w:pPr>
            <w:r>
              <w:rPr>
                <w:sz w:val="20"/>
              </w:rPr>
              <w:t xml:space="preserve">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4DE7" w14:textId="77777777" w:rsidR="00D1288B" w:rsidRDefault="00D1288B" w:rsidP="002541D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1500m Free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6213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19:06.94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2D7F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18:13.28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25BEBE43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97A5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00:34.02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86C2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00:35.60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9704" w14:textId="77777777" w:rsidR="00D1288B" w:rsidRDefault="00D1288B" w:rsidP="002541D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50m Back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6CC9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00:33.43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5047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00:31.78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6347A14F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DD98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01:11.69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CE1D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01:17.45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E35D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100m Back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1C70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01:13.13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AA43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01:06.89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5278D8C6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2CCA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02:36.61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71A1A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02:48.14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0D53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200m Back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CD44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02:39.98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98AD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02:29.73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3B14628D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F90D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00:38.89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2862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00:40.33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2E71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50m Breast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6723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00:38.00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8B7F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00:36.33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323163E8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85C7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01:21.84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F2DF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01:27.22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04BD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100m Breast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BB8D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01:21.60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D17C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01:15.62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3FE8C204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774D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02:59.66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8B68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03:11.56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E4BB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200m Breast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AC80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03:00.47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B125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02:48.14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393AD49F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7EABE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00:32.16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6C51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00:32.97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2B7A" w14:textId="77777777" w:rsidR="00D1288B" w:rsidRDefault="00D1288B" w:rsidP="002541D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50m Butterfly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CF2D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00:30.65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9B62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00:28.63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7A49FD29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9F52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01:09.77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D22C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01:19.35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C377" w14:textId="77777777" w:rsidR="00D1288B" w:rsidRDefault="00D1288B" w:rsidP="002541D0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100m Butterfly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9236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01:10.62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DD55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01:02.98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76E33548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14B2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02:45.98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9B73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03:01.72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59C1" w14:textId="77777777" w:rsidR="00D1288B" w:rsidRDefault="00D1288B" w:rsidP="002541D0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200m Butterfly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05D2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02:43.26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438C8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02:28.89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6B75037F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0931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02:35.58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3DFF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02:47.33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02504" w14:textId="77777777" w:rsidR="00D1288B" w:rsidRDefault="00D1288B" w:rsidP="002541D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200m 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124D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02:33.69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D397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02:24.43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32854830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7" w:space="0" w:color="9CC2E5"/>
              <w:right w:val="single" w:sz="6" w:space="0" w:color="000000"/>
            </w:tcBorders>
          </w:tcPr>
          <w:p w14:paraId="03140F75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05:37.47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7" w:space="0" w:color="9CC2E5"/>
              <w:right w:val="single" w:sz="6" w:space="0" w:color="000000"/>
            </w:tcBorders>
          </w:tcPr>
          <w:p w14:paraId="33A1B9C5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05:55.06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7" w:space="0" w:color="9CC2E5"/>
              <w:right w:val="single" w:sz="6" w:space="0" w:color="000000"/>
            </w:tcBorders>
          </w:tcPr>
          <w:p w14:paraId="5E60923C" w14:textId="77777777" w:rsidR="00D1288B" w:rsidRDefault="00D1288B" w:rsidP="002541D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400m 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7" w:space="0" w:color="9CC2E5"/>
              <w:right w:val="single" w:sz="6" w:space="0" w:color="000000"/>
            </w:tcBorders>
          </w:tcPr>
          <w:p w14:paraId="39D6E635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05:23.70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7" w:space="0" w:color="9CC2E5"/>
              <w:right w:val="single" w:sz="6" w:space="0" w:color="000000"/>
            </w:tcBorders>
          </w:tcPr>
          <w:p w14:paraId="044A5400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05:09.26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2FBE6B48" w14:textId="77777777" w:rsidTr="00B101CD">
        <w:trPr>
          <w:trHeight w:hRule="exact" w:val="340"/>
        </w:trPr>
        <w:tc>
          <w:tcPr>
            <w:tcW w:w="13892" w:type="dxa"/>
            <w:gridSpan w:val="5"/>
            <w:tcBorders>
              <w:top w:val="single" w:sz="7" w:space="0" w:color="9CC2E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bottom"/>
          </w:tcPr>
          <w:p w14:paraId="3E2F1827" w14:textId="77777777" w:rsidR="00D1288B" w:rsidRDefault="00D1288B" w:rsidP="002541D0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>Ulster Short Course Championships 2020</w:t>
            </w:r>
            <w:r>
              <w:t xml:space="preserve"> - </w:t>
            </w:r>
            <w:r>
              <w:rPr>
                <w:b/>
              </w:rPr>
              <w:t>Consideration Times (Long Course)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195DF59B" w14:textId="77777777" w:rsidTr="00B101CD">
        <w:trPr>
          <w:trHeight w:hRule="exact" w:val="340"/>
        </w:trPr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37267E33" w14:textId="77777777" w:rsidR="00D1288B" w:rsidRDefault="00D1288B" w:rsidP="002541D0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Female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5AC44A96" w14:textId="77777777" w:rsidR="00D1288B" w:rsidRDefault="00D1288B" w:rsidP="002541D0">
            <w:pPr>
              <w:spacing w:after="0" w:line="259" w:lineRule="auto"/>
              <w:ind w:left="1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376E3116" w14:textId="77777777" w:rsidR="00D1288B" w:rsidRDefault="00D1288B" w:rsidP="002541D0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Male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29F594C3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44A40244" w14:textId="77777777" w:rsidR="00D1288B" w:rsidRDefault="00D1288B" w:rsidP="002541D0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Open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62F7C511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b/>
              </w:rPr>
              <w:t>15&amp;u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564FF943" w14:textId="77777777" w:rsidR="00D1288B" w:rsidRDefault="00D1288B" w:rsidP="002541D0">
            <w:pPr>
              <w:spacing w:after="0" w:line="259" w:lineRule="auto"/>
              <w:ind w:left="1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551A623F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>16&amp;u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7037DBBB" w14:textId="77777777" w:rsidR="00D1288B" w:rsidRDefault="00D1288B" w:rsidP="002541D0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>Open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568ECDB4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D22F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00:29.64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2AA4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00:30.71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64C00D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50m Free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90D6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00:28.34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1A9C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00:26.41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1DB05B47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561F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01:03.97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B409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01:07.76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8FC4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100m Free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2B84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01:00.67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5493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00:57.41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73BD76D4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7E66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02:19.77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CD18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02:29.22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FAD7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200m Free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043C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02:16.75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74D8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02:07.72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700DF2A3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A697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04:58.81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C732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05:21.36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A8EC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400m Free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44D2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04:54.31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F305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04:40.54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2D7C97DF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23FBD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10:25.61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1E7C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11:03.52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594E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800m Free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68F283" w14:textId="77777777" w:rsidR="00D1288B" w:rsidRDefault="00D1288B" w:rsidP="002541D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F2C31BB" w14:textId="77777777" w:rsidR="00D1288B" w:rsidRDefault="00D1288B" w:rsidP="002541D0">
            <w:pPr>
              <w:spacing w:after="0" w:line="259" w:lineRule="auto"/>
              <w:ind w:left="161" w:firstLine="0"/>
              <w:jc w:val="center"/>
            </w:pPr>
            <w:r>
              <w:rPr>
                <w:sz w:val="20"/>
              </w:rPr>
              <w:t xml:space="preserve">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234678A3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DB14B0" w14:textId="77777777" w:rsidR="00D1288B" w:rsidRDefault="00D1288B" w:rsidP="002541D0">
            <w:pPr>
              <w:spacing w:after="0" w:line="259" w:lineRule="auto"/>
              <w:ind w:left="157" w:firstLine="0"/>
              <w:jc w:val="center"/>
            </w:pPr>
            <w:r>
              <w:rPr>
                <w:sz w:val="20"/>
              </w:rPr>
              <w:t xml:space="preserve">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2B57323" w14:textId="77777777" w:rsidR="00D1288B" w:rsidRDefault="00D1288B" w:rsidP="002541D0">
            <w:pPr>
              <w:spacing w:after="0" w:line="259" w:lineRule="auto"/>
              <w:ind w:left="158" w:firstLine="0"/>
              <w:jc w:val="center"/>
            </w:pPr>
            <w:r>
              <w:rPr>
                <w:sz w:val="20"/>
              </w:rPr>
              <w:t xml:space="preserve">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DF53" w14:textId="77777777" w:rsidR="00D1288B" w:rsidRDefault="00D1288B" w:rsidP="002541D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1500m Free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7CA6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19:29.88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ABC5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18:35.15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6B341482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D769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lastRenderedPageBreak/>
              <w:t xml:space="preserve">00:34.70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BAF3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00:36.31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2D405" w14:textId="77777777" w:rsidR="00D1288B" w:rsidRDefault="00D1288B" w:rsidP="002541D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50m Back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9232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00:34.09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3B7D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00:32.41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77D32B61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A0DC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01:13.13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E579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01:19.00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2CB8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100m Back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7FE9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01:14.60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EB27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01:08.23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186186C1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1DDF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02:39.75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FB1C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02:51.50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27D4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200m Back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D4DF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02:43.18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73538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02:32.73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61E213D7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52AE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00:39.66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E2BC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00:41.14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1426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50m Breast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C514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00:38.75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70D9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00:37.05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42C601B3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053C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01:23.48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9861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01:28.96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82F3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100m Breast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8995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01:23.23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E2C9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01:17.14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2339BC5D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1136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03:03.26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0EA6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03:15.39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BB77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200m Breast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F90CE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03:04.08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211B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02:51.51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735285D3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EE0F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00:32.80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B114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00:33.63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4161" w14:textId="77777777" w:rsidR="00D1288B" w:rsidRDefault="00D1288B" w:rsidP="002541D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50m Butterfly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FC7C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00:31.26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D726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00:29.20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10839AB6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D242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01:11.17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30950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01:20.93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2C04" w14:textId="77777777" w:rsidR="00D1288B" w:rsidRDefault="00D1288B" w:rsidP="002541D0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100m Butterfly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42C9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01:12.04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EEBD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01:04.24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28C7D6D5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E7A0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02:49.30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9EBE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03:05.35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D304" w14:textId="77777777" w:rsidR="00D1288B" w:rsidRDefault="00D1288B" w:rsidP="002541D0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200m Butterfly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FAD2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02:46.53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373C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02:31.87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41B412D0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81A6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02:38.70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6FBB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02:50.68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3C24" w14:textId="77777777" w:rsidR="00D1288B" w:rsidRDefault="00D1288B" w:rsidP="002541D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200m 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5F770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02:36.77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4CAB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02:27.32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288B" w14:paraId="04345AB8" w14:textId="77777777" w:rsidTr="00B101CD">
        <w:trPr>
          <w:trHeight w:hRule="exact" w:val="340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9579" w14:textId="77777777" w:rsidR="00D1288B" w:rsidRDefault="00D1288B" w:rsidP="002541D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05:44.22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099C" w14:textId="77777777" w:rsidR="00D1288B" w:rsidRDefault="00D1288B" w:rsidP="002541D0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06:02.16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B0E3" w14:textId="77777777" w:rsidR="00D1288B" w:rsidRDefault="00D1288B" w:rsidP="002541D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400m 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E12F" w14:textId="77777777" w:rsidR="00D1288B" w:rsidRDefault="00D1288B" w:rsidP="002541D0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05:30.17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B76A" w14:textId="77777777" w:rsidR="00D1288B" w:rsidRDefault="00D1288B" w:rsidP="002541D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05:15.45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6788E609" w14:textId="77777777" w:rsidR="005C5445" w:rsidRDefault="005C5445" w:rsidP="00D1288B">
      <w:pPr>
        <w:spacing w:after="0" w:line="259" w:lineRule="auto"/>
        <w:ind w:left="0" w:firstLine="0"/>
      </w:pPr>
    </w:p>
    <w:p w14:paraId="09EDD305" w14:textId="77777777" w:rsidR="00AF3559" w:rsidRDefault="001F6562" w:rsidP="001F6562">
      <w:pPr>
        <w:spacing w:after="0" w:line="239" w:lineRule="auto"/>
        <w:ind w:left="0" w:firstLine="0"/>
        <w:jc w:val="center"/>
      </w:pPr>
      <w:r>
        <w:rPr>
          <w:b/>
          <w:i/>
          <w:color w:val="FF0000"/>
        </w:rPr>
        <w:t>Please note that the Government guidelines operative at the time will determine how many swimmers we will be able to accept into the Swim Ulster Short Course Championships 2020; this will require us to limit heats and we are very unlikely to be able t</w:t>
      </w:r>
      <w:r w:rsidR="00736EAF">
        <w:rPr>
          <w:b/>
          <w:i/>
          <w:color w:val="FF0000"/>
        </w:rPr>
        <w:t>o accept all swim</w:t>
      </w:r>
      <w:r w:rsidR="00C93A70">
        <w:rPr>
          <w:b/>
          <w:i/>
          <w:color w:val="FF0000"/>
        </w:rPr>
        <w:t>mers who have achieved the Consideration times.</w:t>
      </w:r>
    </w:p>
    <w:p w14:paraId="03C521F0" w14:textId="77777777" w:rsidR="00AF3559" w:rsidRPr="00AF3559" w:rsidRDefault="00AF3559" w:rsidP="00AF3559"/>
    <w:p w14:paraId="3CB3B3BA" w14:textId="77777777" w:rsidR="00AF3559" w:rsidRPr="00AF3559" w:rsidRDefault="00AF3559" w:rsidP="00AF3559"/>
    <w:p w14:paraId="5502C19B" w14:textId="77777777" w:rsidR="00AF3559" w:rsidRPr="00AF3559" w:rsidRDefault="00AF3559" w:rsidP="00AF3559"/>
    <w:p w14:paraId="65CA4BBF" w14:textId="77777777" w:rsidR="00AF3559" w:rsidRDefault="00AF3559" w:rsidP="00AF3559"/>
    <w:p w14:paraId="1CC8C291" w14:textId="77777777" w:rsidR="005C5445" w:rsidRPr="00736EAF" w:rsidRDefault="00AF3559" w:rsidP="00AF3559">
      <w:pPr>
        <w:tabs>
          <w:tab w:val="left" w:pos="5265"/>
        </w:tabs>
      </w:pPr>
      <w:r>
        <w:tab/>
      </w:r>
      <w:r>
        <w:tab/>
      </w:r>
    </w:p>
    <w:sectPr w:rsidR="005C5445" w:rsidRPr="00736EAF" w:rsidSect="00AF3559">
      <w:headerReference w:type="default" r:id="rId8"/>
      <w:footerReference w:type="default" r:id="rId9"/>
      <w:pgSz w:w="16841" w:h="11899" w:orient="landscape"/>
      <w:pgMar w:top="731" w:right="1440" w:bottom="73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785A8" w14:textId="77777777" w:rsidR="00085A72" w:rsidRDefault="00085A72" w:rsidP="00FA5578">
      <w:pPr>
        <w:spacing w:after="0" w:line="240" w:lineRule="auto"/>
      </w:pPr>
      <w:r>
        <w:separator/>
      </w:r>
    </w:p>
  </w:endnote>
  <w:endnote w:type="continuationSeparator" w:id="0">
    <w:p w14:paraId="69BEE012" w14:textId="77777777" w:rsidR="00085A72" w:rsidRDefault="00085A72" w:rsidP="00FA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5A27" w14:textId="77777777" w:rsidR="00736EAF" w:rsidRDefault="00736EAF" w:rsidP="00736EAF">
    <w:pPr>
      <w:pStyle w:val="Footer"/>
      <w:spacing w:line="20" w:lineRule="exact"/>
      <w:ind w:left="11" w:hanging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85EC" w14:textId="77777777" w:rsidR="00085A72" w:rsidRDefault="00085A72" w:rsidP="00FA5578">
      <w:pPr>
        <w:spacing w:after="0" w:line="240" w:lineRule="auto"/>
      </w:pPr>
      <w:r>
        <w:separator/>
      </w:r>
    </w:p>
  </w:footnote>
  <w:footnote w:type="continuationSeparator" w:id="0">
    <w:p w14:paraId="2E2E39B8" w14:textId="77777777" w:rsidR="00085A72" w:rsidRDefault="00085A72" w:rsidP="00FA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7784" w14:textId="77777777" w:rsidR="001F6562" w:rsidRPr="001F6562" w:rsidRDefault="001F6562" w:rsidP="00736EAF">
    <w:pPr>
      <w:pStyle w:val="Header"/>
      <w:spacing w:line="20" w:lineRule="exact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DF9"/>
    <w:multiLevelType w:val="hybridMultilevel"/>
    <w:tmpl w:val="124EC1AA"/>
    <w:lvl w:ilvl="0" w:tplc="16BA243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2241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6F7E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30161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4827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0313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2591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8BFF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C2600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F5E42"/>
    <w:multiLevelType w:val="hybridMultilevel"/>
    <w:tmpl w:val="846201FA"/>
    <w:lvl w:ilvl="0" w:tplc="21006032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80B5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2019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079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EA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9AE51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2A71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6781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E0528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76B9F"/>
    <w:multiLevelType w:val="hybridMultilevel"/>
    <w:tmpl w:val="E6B686BA"/>
    <w:lvl w:ilvl="0" w:tplc="25325D6A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A60D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B2A85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0CB7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23B4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AE568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C1CE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EFF6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22A79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3C6787"/>
    <w:multiLevelType w:val="hybridMultilevel"/>
    <w:tmpl w:val="0CA2FFDC"/>
    <w:lvl w:ilvl="0" w:tplc="30E2D0E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41DC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E29A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68363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822F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0CA3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C73C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0EAA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048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92FA2"/>
    <w:multiLevelType w:val="hybridMultilevel"/>
    <w:tmpl w:val="277A0022"/>
    <w:lvl w:ilvl="0" w:tplc="93E41C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EB8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C44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830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16AA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EEB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09E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469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28D0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BD3CC7"/>
    <w:multiLevelType w:val="hybridMultilevel"/>
    <w:tmpl w:val="D51C328E"/>
    <w:lvl w:ilvl="0" w:tplc="F6BC25CC">
      <w:start w:val="1"/>
      <w:numFmt w:val="decimal"/>
      <w:lvlText w:val="%1.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00B0B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C90C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22AC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22C41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44B1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4A36E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685A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07A2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45"/>
    <w:rsid w:val="00085A72"/>
    <w:rsid w:val="001F6562"/>
    <w:rsid w:val="00582B6C"/>
    <w:rsid w:val="005C5445"/>
    <w:rsid w:val="00736EAF"/>
    <w:rsid w:val="008B3C40"/>
    <w:rsid w:val="00912EEF"/>
    <w:rsid w:val="00AF3559"/>
    <w:rsid w:val="00B101CD"/>
    <w:rsid w:val="00BD231A"/>
    <w:rsid w:val="00C93A70"/>
    <w:rsid w:val="00D1288B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B1F0"/>
  <w15:docId w15:val="{D07A7BF1-4C7B-4E4F-A36A-F7DABBC3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48" w:lineRule="auto"/>
      <w:ind w:left="10" w:hanging="10"/>
      <w:jc w:val="both"/>
    </w:pPr>
    <w:rPr>
      <w:rFonts w:ascii="Calibri" w:eastAsia="Calibri" w:hAnsi="Calibri" w:cs="Calibri"/>
      <w:color w:val="00206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20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206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578"/>
    <w:rPr>
      <w:rFonts w:ascii="Calibri" w:eastAsia="Calibri" w:hAnsi="Calibri" w:cs="Calibri"/>
      <w:color w:val="002060"/>
    </w:rPr>
  </w:style>
  <w:style w:type="paragraph" w:styleId="Footer">
    <w:name w:val="footer"/>
    <w:basedOn w:val="Normal"/>
    <w:link w:val="FooterChar"/>
    <w:uiPriority w:val="99"/>
    <w:unhideWhenUsed/>
    <w:rsid w:val="00FA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578"/>
    <w:rPr>
      <w:rFonts w:ascii="Calibri" w:eastAsia="Calibri" w:hAnsi="Calibri" w:cs="Calibri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Reid</dc:creator>
  <cp:keywords/>
  <dc:description/>
  <cp:lastModifiedBy>colm mcc</cp:lastModifiedBy>
  <cp:revision>2</cp:revision>
  <dcterms:created xsi:type="dcterms:W3CDTF">2020-10-23T15:30:00Z</dcterms:created>
  <dcterms:modified xsi:type="dcterms:W3CDTF">2020-10-23T15:30:00Z</dcterms:modified>
</cp:coreProperties>
</file>